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28" w:rsidRPr="00B823A1" w:rsidRDefault="00F26828" w:rsidP="00F268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3A1"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p w:rsidR="00F26828" w:rsidRPr="00B823A1" w:rsidRDefault="00F26828" w:rsidP="00F268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3A1">
        <w:rPr>
          <w:rFonts w:ascii="Times New Roman" w:hAnsi="Times New Roman" w:cs="Times New Roman"/>
          <w:b/>
          <w:sz w:val="28"/>
          <w:szCs w:val="28"/>
        </w:rPr>
        <w:t>поход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823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выходного дня с ночевкой</w:t>
      </w:r>
    </w:p>
    <w:p w:rsidR="00F26828" w:rsidRPr="00B823A1" w:rsidRDefault="00F26828" w:rsidP="00F268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28" w:rsidRPr="000C56C0" w:rsidRDefault="00F26828" w:rsidP="00F26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C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C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поход призван организовать качественный, разносторонне развивающий отдых детей, способствовать их самореализации в условиях автономного существования туристического коллектива.</w:t>
      </w:r>
    </w:p>
    <w:p w:rsidR="00F26828" w:rsidRPr="000C56C0" w:rsidRDefault="00F26828" w:rsidP="00F26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C0">
        <w:rPr>
          <w:rFonts w:ascii="Times New Roman" w:hAnsi="Times New Roman" w:cs="Times New Roman"/>
          <w:sz w:val="28"/>
          <w:szCs w:val="28"/>
        </w:rPr>
        <w:t xml:space="preserve">Группа обучающихся МБОУ ДО «Детско-юношеский центр» детского объединения «Открываем мир!» в составе </w:t>
      </w:r>
      <w:r w:rsidRPr="000C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человек, совершающей с «13» августа 2022г. по «14» августа 2022 г. пеший туристский поход в районе Белоярского городского округа по маршруту: от поворота на базу отдыха «Петушки» </w:t>
      </w:r>
      <w:proofErr w:type="spellStart"/>
      <w:r w:rsidRPr="000C56C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Асбестовский</w:t>
      </w:r>
      <w:proofErr w:type="spellEnd"/>
      <w:r w:rsidRPr="000C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до базы отдыха «Петушки» и обратно.</w:t>
      </w:r>
    </w:p>
    <w:p w:rsidR="00F26828" w:rsidRPr="000C56C0" w:rsidRDefault="00F26828" w:rsidP="00F2682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C56C0">
        <w:rPr>
          <w:rFonts w:ascii="Times New Roman" w:hAnsi="Times New Roman" w:cs="Times New Roman"/>
          <w:sz w:val="28"/>
          <w:szCs w:val="28"/>
        </w:rPr>
        <w:t>Описание маршрута: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5138"/>
        <w:gridCol w:w="805"/>
        <w:gridCol w:w="1926"/>
      </w:tblGrid>
      <w:tr w:rsidR="00F26828" w:rsidRPr="000C56C0" w:rsidTr="00F63BE2">
        <w:tc>
          <w:tcPr>
            <w:tcW w:w="1392" w:type="dxa"/>
            <w:vAlign w:val="center"/>
          </w:tcPr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>Участки маршрута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>Способы передвижения</w:t>
            </w:r>
          </w:p>
        </w:tc>
      </w:tr>
      <w:tr w:rsidR="00F26828" w:rsidRPr="000C56C0" w:rsidTr="00F63BE2">
        <w:tc>
          <w:tcPr>
            <w:tcW w:w="1392" w:type="dxa"/>
            <w:vAlign w:val="center"/>
          </w:tcPr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>13.08.2022</w:t>
            </w:r>
          </w:p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 xml:space="preserve">11.00 – 11.30 </w:t>
            </w:r>
          </w:p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>МБОУ ДО ДЮЦ – поворот до базы отдыха «Петушки» (д. Каменка)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>На личных автомобилях</w:t>
            </w:r>
          </w:p>
        </w:tc>
      </w:tr>
      <w:tr w:rsidR="00F26828" w:rsidRPr="000C56C0" w:rsidTr="00F63BE2">
        <w:tc>
          <w:tcPr>
            <w:tcW w:w="1392" w:type="dxa"/>
            <w:vAlign w:val="center"/>
          </w:tcPr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>13.08.2022</w:t>
            </w:r>
          </w:p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>11.30 – 13.00</w:t>
            </w:r>
          </w:p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>Поворот до базы отдыха «Петушки» (д. Каменка) – база отдыха «Петушки»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8" w:rsidRPr="000C56C0" w:rsidRDefault="00F26828" w:rsidP="00F63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 xml:space="preserve"> 5,9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>пешком</w:t>
            </w:r>
          </w:p>
        </w:tc>
      </w:tr>
      <w:tr w:rsidR="00F26828" w:rsidRPr="000C56C0" w:rsidTr="00F63BE2">
        <w:tc>
          <w:tcPr>
            <w:tcW w:w="1392" w:type="dxa"/>
            <w:vAlign w:val="center"/>
          </w:tcPr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>14.08.2022</w:t>
            </w:r>
          </w:p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>11.00 – 12.30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>База отдыха «Петушки» - поворот до базы отдыха «Петушки» (д. Каменка)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>пешком</w:t>
            </w:r>
          </w:p>
        </w:tc>
      </w:tr>
      <w:tr w:rsidR="00F26828" w:rsidRPr="000C56C0" w:rsidTr="00F63BE2">
        <w:tc>
          <w:tcPr>
            <w:tcW w:w="1392" w:type="dxa"/>
            <w:vAlign w:val="center"/>
          </w:tcPr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>14.08.2022</w:t>
            </w:r>
          </w:p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>Поворот до базы отдыха «Петушки» (д. Каменка) - МБОУ ДО ДЮЦ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28" w:rsidRPr="000C56C0" w:rsidRDefault="00F26828" w:rsidP="00F6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C0">
              <w:rPr>
                <w:rFonts w:ascii="Times New Roman" w:hAnsi="Times New Roman" w:cs="Times New Roman"/>
                <w:sz w:val="28"/>
                <w:szCs w:val="28"/>
              </w:rPr>
              <w:t>На личных автомобилях</w:t>
            </w:r>
          </w:p>
        </w:tc>
      </w:tr>
    </w:tbl>
    <w:p w:rsidR="00F26828" w:rsidRPr="000C56C0" w:rsidRDefault="00F26828" w:rsidP="00F2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F3" w:rsidRDefault="00F26828" w:rsidP="00F26828">
      <w:r w:rsidRPr="000C56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группы - Сон Виктория Олеговна</w:t>
      </w:r>
      <w:bookmarkStart w:id="0" w:name="_GoBack"/>
      <w:bookmarkEnd w:id="0"/>
    </w:p>
    <w:sectPr w:rsidR="002C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0F"/>
    <w:rsid w:val="001D6D51"/>
    <w:rsid w:val="00772C0F"/>
    <w:rsid w:val="00F26828"/>
    <w:rsid w:val="00F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791C8-247B-4C21-8B32-BE9A9D74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2022-10-05T08:11:00Z</dcterms:created>
  <dcterms:modified xsi:type="dcterms:W3CDTF">2022-10-05T08:12:00Z</dcterms:modified>
</cp:coreProperties>
</file>