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EE" w:rsidRPr="00565428" w:rsidRDefault="00D602EE" w:rsidP="00D6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65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602EE" w:rsidRDefault="00D602EE" w:rsidP="00D6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Свердловская область</w:t>
      </w:r>
    </w:p>
    <w:p w:rsidR="00D602EE" w:rsidRPr="00565428" w:rsidRDefault="00D602EE" w:rsidP="00D602EE">
      <w:pPr>
        <w:pBdr>
          <w:bottom w:val="double" w:sz="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Белоярского городского округа</w:t>
      </w:r>
    </w:p>
    <w:p w:rsidR="00D602EE" w:rsidRPr="00565428" w:rsidRDefault="00D602EE" w:rsidP="00D602EE">
      <w:pPr>
        <w:pBdr>
          <w:bottom w:val="double" w:sz="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«Детско-юношеский центр»</w:t>
      </w:r>
    </w:p>
    <w:p w:rsidR="00D602EE" w:rsidRPr="00565428" w:rsidRDefault="00D602EE" w:rsidP="00D602E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2EE" w:rsidRPr="00565428" w:rsidRDefault="00D602EE" w:rsidP="00D602E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D602EE" w:rsidRPr="00565428" w:rsidRDefault="00D602EE" w:rsidP="00D602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2EE" w:rsidRPr="00565428" w:rsidRDefault="00D602EE" w:rsidP="00D60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</w:t>
      </w:r>
      <w:proofErr w:type="gramStart"/>
      <w:r w:rsidRPr="00565428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565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______</w:t>
      </w:r>
    </w:p>
    <w:p w:rsidR="00D602EE" w:rsidRPr="00565428" w:rsidRDefault="00D602EE" w:rsidP="00D6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02EE" w:rsidRPr="00565428" w:rsidRDefault="00D602EE" w:rsidP="00D60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и проведении</w:t>
      </w:r>
    </w:p>
    <w:p w:rsidR="00D602EE" w:rsidRDefault="00D602EE" w:rsidP="00D60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конкурса технического </w:t>
      </w:r>
    </w:p>
    <w:p w:rsidR="00D602EE" w:rsidRPr="00D602EE" w:rsidRDefault="00D602EE" w:rsidP="00D60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 «3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-моделирования»</w:t>
      </w:r>
    </w:p>
    <w:p w:rsidR="00D602EE" w:rsidRPr="00565428" w:rsidRDefault="00D602EE" w:rsidP="00D60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2EE" w:rsidRDefault="00D602EE" w:rsidP="00D60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2EE" w:rsidRDefault="00D602EE" w:rsidP="00D60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познавательных интересов и </w:t>
      </w:r>
      <w:r w:rsidR="00C12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популяризации научно-технического творчества среди</w:t>
      </w:r>
      <w:r w:rsidRPr="0056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Белоярского городского округа, </w:t>
      </w:r>
    </w:p>
    <w:p w:rsidR="00D602EE" w:rsidRDefault="00D602EE" w:rsidP="00D60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2EE" w:rsidRPr="00565428" w:rsidRDefault="00D602EE" w:rsidP="00D60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602EE" w:rsidRDefault="00D602EE" w:rsidP="00C1202D">
      <w:pPr>
        <w:pStyle w:val="a6"/>
        <w:numPr>
          <w:ilvl w:val="0"/>
          <w:numId w:val="21"/>
        </w:numPr>
        <w:shd w:val="clear" w:color="auto" w:fill="FFFFFF"/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0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Утвердить Положение муниципального конкурса технического творчества «3</w:t>
      </w:r>
      <w:r w:rsidRPr="00D60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</w:t>
      </w:r>
      <w:r w:rsidRPr="00D60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-моделирование»</w:t>
      </w:r>
      <w:r w:rsidR="00C120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(Приложение 1).</w:t>
      </w:r>
    </w:p>
    <w:p w:rsidR="00C1202D" w:rsidRDefault="00C1202D" w:rsidP="00C1202D">
      <w:pPr>
        <w:pStyle w:val="a6"/>
        <w:numPr>
          <w:ilvl w:val="0"/>
          <w:numId w:val="21"/>
        </w:numPr>
        <w:shd w:val="clear" w:color="auto" w:fill="FFFFFF"/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Организовать и провести муниципальный конкурс технического творчества с 11.03.2019 по 12.04.2019 согласно положению конкурса.</w:t>
      </w:r>
    </w:p>
    <w:p w:rsidR="00C1202D" w:rsidRDefault="00C1202D" w:rsidP="00C1202D">
      <w:pPr>
        <w:pStyle w:val="a6"/>
        <w:numPr>
          <w:ilvl w:val="0"/>
          <w:numId w:val="21"/>
        </w:numPr>
        <w:shd w:val="clear" w:color="auto" w:fill="FFFFFF"/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 исполнением приказа возложить на заместителя директора по УВР – Потапову М.А.</w:t>
      </w:r>
    </w:p>
    <w:p w:rsidR="00D602EE" w:rsidRDefault="00D602EE" w:rsidP="00C1202D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202D" w:rsidRDefault="00C1202D" w:rsidP="00C1202D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202D" w:rsidRDefault="00C1202D" w:rsidP="00C1202D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202D" w:rsidRDefault="00C1202D" w:rsidP="00C1202D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МБОУ ДО ДЮЦ                                                                                  Л.В. Табуркина</w:t>
      </w:r>
    </w:p>
    <w:bookmarkEnd w:id="0"/>
    <w:p w:rsidR="00C1202D" w:rsidRDefault="00C1202D" w:rsidP="00C1202D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202D" w:rsidRDefault="00C1202D" w:rsidP="00C1202D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202D" w:rsidRDefault="00C1202D" w:rsidP="00C1202D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202D" w:rsidRPr="00D602EE" w:rsidRDefault="00C1202D" w:rsidP="00C1202D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43CD" w:rsidRDefault="000243CD" w:rsidP="000B2573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2A76" w:rsidRPr="00542A76" w:rsidRDefault="00542A76" w:rsidP="00542A76">
      <w:pPr>
        <w:pStyle w:val="a6"/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A76" w:rsidRDefault="00542A76" w:rsidP="00542A76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A76" w:rsidRDefault="00542A76" w:rsidP="00542A76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A76" w:rsidRDefault="00542A76" w:rsidP="00542A76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A76" w:rsidRDefault="00542A76" w:rsidP="00542A7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C1202D" w:rsidRDefault="00C1202D" w:rsidP="00542A7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542A76" w:rsidRDefault="00542A76" w:rsidP="00542A7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C1202D" w:rsidRPr="00C1202D" w:rsidRDefault="00C1202D" w:rsidP="00C1202D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202D" w:rsidRDefault="00C1202D" w:rsidP="00542A7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page" w:horzAnchor="margin" w:tblpXSpec="right" w:tblpY="1669"/>
        <w:tblW w:w="0" w:type="auto"/>
        <w:tblLook w:val="04A0" w:firstRow="1" w:lastRow="0" w:firstColumn="1" w:lastColumn="0" w:noHBand="0" w:noVBand="1"/>
      </w:tblPr>
      <w:tblGrid>
        <w:gridCol w:w="3227"/>
      </w:tblGrid>
      <w:tr w:rsidR="00C1202D" w:rsidTr="00C1202D">
        <w:trPr>
          <w:trHeight w:val="189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1202D" w:rsidRPr="00090925" w:rsidRDefault="00C1202D" w:rsidP="00C120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92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1202D" w:rsidRPr="00090925" w:rsidRDefault="00C1202D" w:rsidP="00C120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ДО</w:t>
            </w:r>
            <w:r w:rsidRPr="00090925">
              <w:rPr>
                <w:rFonts w:ascii="Times New Roman" w:hAnsi="Times New Roman"/>
                <w:sz w:val="24"/>
                <w:szCs w:val="24"/>
              </w:rPr>
              <w:t xml:space="preserve"> ДЮЦ</w:t>
            </w:r>
          </w:p>
          <w:p w:rsidR="00C1202D" w:rsidRPr="00090925" w:rsidRDefault="00C1202D" w:rsidP="00C120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925">
              <w:rPr>
                <w:rFonts w:ascii="Times New Roman" w:hAnsi="Times New Roman"/>
                <w:sz w:val="24"/>
                <w:szCs w:val="24"/>
              </w:rPr>
              <w:t>__________ Л.В. Табуркина</w:t>
            </w:r>
          </w:p>
          <w:p w:rsidR="00C1202D" w:rsidRPr="00090925" w:rsidRDefault="00C1202D" w:rsidP="00C120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 2019</w:t>
            </w:r>
            <w:r w:rsidRPr="0009092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1202D" w:rsidRDefault="00C1202D" w:rsidP="00C1202D">
            <w:pPr>
              <w:spacing w:line="3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202D" w:rsidRDefault="00C1202D" w:rsidP="00542A7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C1202D" w:rsidRDefault="00C1202D" w:rsidP="00542A7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C1202D" w:rsidRDefault="00C1202D" w:rsidP="00542A7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C1202D" w:rsidRDefault="00C1202D" w:rsidP="00542A7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C1202D" w:rsidRDefault="00C1202D" w:rsidP="00542A7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C1202D" w:rsidRDefault="00C1202D" w:rsidP="00542A7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C1202D" w:rsidRDefault="00C1202D" w:rsidP="00542A7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542A76" w:rsidRPr="00542A76" w:rsidRDefault="00542A76" w:rsidP="00542A7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542A7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Положение </w:t>
      </w:r>
    </w:p>
    <w:p w:rsidR="00542A76" w:rsidRPr="00542A76" w:rsidRDefault="00542A76" w:rsidP="00542A7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542A7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муниципального конкурса технического творчества </w:t>
      </w:r>
    </w:p>
    <w:p w:rsidR="00542A76" w:rsidRPr="00542A76" w:rsidRDefault="00542A76" w:rsidP="00542A7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542A7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«3</w:t>
      </w:r>
      <w:r w:rsidRPr="00542A7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D</w:t>
      </w:r>
      <w:r w:rsidRPr="00542A7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-моделировани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е</w:t>
      </w:r>
      <w:r w:rsidRPr="00542A7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».</w:t>
      </w:r>
    </w:p>
    <w:p w:rsidR="00542A76" w:rsidRDefault="00542A76" w:rsidP="00542A76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573" w:rsidRPr="00542A76" w:rsidRDefault="0017611C" w:rsidP="00542A76">
      <w:pPr>
        <w:pStyle w:val="a6"/>
        <w:numPr>
          <w:ilvl w:val="0"/>
          <w:numId w:val="12"/>
        </w:num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814913" w:rsidRDefault="000B2573" w:rsidP="008D4670">
      <w:pPr>
        <w:pStyle w:val="a6"/>
        <w:numPr>
          <w:ilvl w:val="1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цели, задачи, условия, сроки и порядок проведения муниципального конкурса </w:t>
      </w:r>
      <w:r w:rsidR="008D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технического творчества </w:t>
      </w:r>
      <w:r w:rsidRPr="0081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1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149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814913" w:rsidRPr="0081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1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</w:t>
      </w:r>
      <w:r w:rsidR="0054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1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- Конкурс), </w:t>
      </w:r>
      <w:r w:rsidR="0017611C" w:rsidRPr="0081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приуроченн</w:t>
      </w:r>
      <w:r w:rsidR="0081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17611C" w:rsidRPr="0081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131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Дню космонавтики</w:t>
      </w:r>
      <w:r w:rsidRPr="0081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4913" w:rsidRPr="00814913" w:rsidRDefault="00814913" w:rsidP="008D4670">
      <w:pPr>
        <w:pStyle w:val="a6"/>
        <w:numPr>
          <w:ilvl w:val="1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0D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</w:t>
      </w:r>
      <w:r w:rsidRPr="0081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бюджетное образовательное учреждение дополнительного образования «Детско-юношеский центр» (далее – МБОУ ДО ДЮЦ).  </w:t>
      </w:r>
    </w:p>
    <w:p w:rsidR="00814913" w:rsidRDefault="00814913" w:rsidP="008D4670">
      <w:pPr>
        <w:pStyle w:val="a6"/>
        <w:numPr>
          <w:ilvl w:val="1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участие в Конкурсе, участники тем самым соглашаются с Положением о проведении Конкурса.</w:t>
      </w:r>
    </w:p>
    <w:p w:rsidR="00814913" w:rsidRDefault="00814913" w:rsidP="00814913">
      <w:pPr>
        <w:pStyle w:val="a6"/>
        <w:shd w:val="clear" w:color="auto" w:fill="FFFFFF"/>
        <w:tabs>
          <w:tab w:val="left" w:pos="993"/>
        </w:tabs>
        <w:spacing w:after="0" w:line="324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573" w:rsidRPr="00814913" w:rsidRDefault="00814913" w:rsidP="00814913">
      <w:pPr>
        <w:pStyle w:val="a6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КОНКУРСА</w:t>
      </w:r>
    </w:p>
    <w:p w:rsidR="000D72B0" w:rsidRDefault="008B596F" w:rsidP="008D4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0D7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</w:t>
      </w:r>
      <w:r w:rsidR="000D72B0" w:rsidRPr="000D7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призван способствовать: </w:t>
      </w:r>
    </w:p>
    <w:p w:rsidR="000B2573" w:rsidRPr="000B2573" w:rsidRDefault="000D72B0" w:rsidP="008D4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опуляризаци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проектной деятельности и научно-технического творчества</w:t>
      </w:r>
      <w:r w:rsidR="00131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</w:t>
      </w:r>
      <w:r w:rsidR="00131D3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молодежи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573" w:rsidRPr="000B2573" w:rsidRDefault="000D72B0" w:rsidP="008D4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опуляризация среди детей и молодежи технологий 3D-моделирования и 3D-печати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573" w:rsidRPr="000B2573" w:rsidRDefault="000D72B0" w:rsidP="008D4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 молодежи навыков современного цифрового производства, навыков работы с 3D-ручками, 3D-редакторами и 3D-принтерами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573" w:rsidRPr="000B2573" w:rsidRDefault="000D72B0" w:rsidP="008D4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тимулировани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детей и молодежи к сфере инноваций и высоких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573" w:rsidRPr="000B2573" w:rsidRDefault="000D72B0" w:rsidP="008D4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профориентаци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молодежи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573" w:rsidRDefault="000D72B0" w:rsidP="008D4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ыявление, отбор и поддержка талантливой молодежи.</w:t>
      </w:r>
    </w:p>
    <w:p w:rsidR="00814913" w:rsidRPr="000B2573" w:rsidRDefault="00814913" w:rsidP="00814913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573" w:rsidRPr="00E812DA" w:rsidRDefault="00E812DA" w:rsidP="00E812DA">
      <w:pPr>
        <w:pStyle w:val="a6"/>
        <w:numPr>
          <w:ilvl w:val="0"/>
          <w:numId w:val="12"/>
        </w:numPr>
        <w:shd w:val="clear" w:color="auto" w:fill="FFFFFF"/>
        <w:tabs>
          <w:tab w:val="left" w:pos="3686"/>
        </w:tabs>
        <w:spacing w:after="0" w:line="324" w:lineRule="atLeast"/>
        <w:ind w:firstLine="30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КОНКУРСА</w:t>
      </w:r>
    </w:p>
    <w:p w:rsidR="008B596F" w:rsidRDefault="008B596F" w:rsidP="008D4670">
      <w:pPr>
        <w:pStyle w:val="a6"/>
        <w:numPr>
          <w:ilvl w:val="1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для учащихся образовательных учреждений</w:t>
      </w:r>
      <w:r w:rsidR="000B2573" w:rsidRPr="008B5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573" w:rsidRPr="008B596F" w:rsidRDefault="000B2573" w:rsidP="008D4670">
      <w:pPr>
        <w:pStyle w:val="a6"/>
        <w:numPr>
          <w:ilvl w:val="1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Конкурсе </w:t>
      </w:r>
      <w:r w:rsidR="000D72B0" w:rsidRPr="008B5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допускаются </w:t>
      </w:r>
      <w:r w:rsidR="008B596F" w:rsidRPr="008B5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</w:t>
      </w:r>
      <w:r w:rsidR="008B5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596F" w:rsidRPr="008B5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31D33" w:rsidRPr="008B5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B5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8B5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классов, выполнившие моделирование с помощью 3D-ручки.</w:t>
      </w:r>
    </w:p>
    <w:p w:rsidR="000B2573" w:rsidRPr="000B2573" w:rsidRDefault="000B2573" w:rsidP="008D4670">
      <w:pPr>
        <w:numPr>
          <w:ilvl w:val="1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Конкурса делятся на 2 возрастные категории:</w:t>
      </w:r>
    </w:p>
    <w:p w:rsidR="000B2573" w:rsidRPr="000B2573" w:rsidRDefault="000B2573" w:rsidP="008D467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младшая: учащиеся </w:t>
      </w:r>
      <w:r w:rsidR="0094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</w:t>
      </w:r>
      <w:r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="00740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6C9" w:rsidRDefault="000B2573" w:rsidP="008D467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старшая: учащиеся </w:t>
      </w:r>
      <w:r w:rsidR="0094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</w:t>
      </w:r>
      <w:r w:rsidR="008F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4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="003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573" w:rsidRPr="009436C9" w:rsidRDefault="009436C9" w:rsidP="009436C9">
      <w:pPr>
        <w:pStyle w:val="a6"/>
        <w:numPr>
          <w:ilvl w:val="0"/>
          <w:numId w:val="3"/>
        </w:num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 СРОКИ ПРОВЕДЕНИЯ</w:t>
      </w:r>
    </w:p>
    <w:p w:rsidR="00542A76" w:rsidRDefault="008A667B" w:rsidP="008D4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проводится в </w:t>
      </w:r>
      <w:r w:rsidR="00740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этапа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2A76" w:rsidRDefault="00740274" w:rsidP="008D4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Заочный</w:t>
      </w:r>
      <w:r w:rsidR="009436C9" w:rsidRPr="00542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тур</w:t>
      </w:r>
      <w:r w:rsidRPr="0054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9436C9" w:rsidRPr="00542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11.03.2019 по 05.04.2019).</w:t>
      </w:r>
      <w:r w:rsidR="009436C9" w:rsidRPr="0054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</w:t>
      </w:r>
      <w:r w:rsidR="008A667B" w:rsidRPr="0054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стники</w:t>
      </w:r>
      <w:r w:rsidR="009436C9" w:rsidRPr="0054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высылают на почту организатора </w:t>
      </w:r>
      <w:r w:rsidR="00455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(Приложение 1) и </w:t>
      </w:r>
      <w:r w:rsidR="009436C9" w:rsidRPr="0054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фотографии сделанных </w:t>
      </w:r>
      <w:r w:rsidR="008A667B" w:rsidRPr="0054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 </w:t>
      </w:r>
      <w:r w:rsidR="009436C9" w:rsidRPr="0054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8A667B" w:rsidRPr="0054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заданной тематике.</w:t>
      </w:r>
      <w:r w:rsidR="00DD0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2A76" w:rsidRDefault="009436C9" w:rsidP="008D4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Очный </w:t>
      </w:r>
      <w:r w:rsidR="008A667B" w:rsidRPr="00542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</w:t>
      </w:r>
      <w:r w:rsidR="008A667B" w:rsidRPr="0054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</w:t>
      </w:r>
      <w:r w:rsidR="008A667B" w:rsidRPr="00542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12.04.2019 г</w:t>
      </w:r>
      <w:r w:rsidR="008A667B" w:rsidRPr="0054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МБОУ ДО ДЮЦ, где участникам предлагается выполнить творческое задание</w:t>
      </w:r>
      <w:r w:rsidR="008D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67B" w:rsidRPr="0054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реального времени.</w:t>
      </w:r>
    </w:p>
    <w:p w:rsidR="00370AD2" w:rsidRDefault="00370AD2" w:rsidP="008D4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Участникам предлагается создание работ </w:t>
      </w:r>
      <w:r w:rsidRPr="00370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двум направлениям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плоские фигуры (1-4 класс) и объемные композиции (5-8 класс).</w:t>
      </w:r>
    </w:p>
    <w:p w:rsidR="00370AD2" w:rsidRDefault="00370AD2" w:rsidP="008D4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4.3. </w:t>
      </w:r>
      <w:r w:rsidR="000B2573" w:rsidRPr="003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Конкурсная комиссия в срок до </w:t>
      </w:r>
      <w:r w:rsidR="008A667B" w:rsidRPr="003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08.04.2019</w:t>
      </w:r>
      <w:r w:rsidR="000B2573" w:rsidRPr="003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рассматривает работы </w:t>
      </w:r>
      <w:r w:rsidR="008A667B" w:rsidRPr="003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заочного тура </w:t>
      </w:r>
      <w:r w:rsidR="000B2573" w:rsidRPr="003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определяет </w:t>
      </w:r>
      <w:r w:rsidR="008A667B" w:rsidRPr="003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очного этапа конкурса в соответствии с критериями отбора</w:t>
      </w:r>
      <w:r w:rsidR="000B2573" w:rsidRPr="003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1E8C" w:rsidRDefault="00281E8C" w:rsidP="008D4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Передавая файлы проекта на рассмотрение конкурсной комиссии, участник конку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 тем самым подтверждает, что о</w:t>
      </w:r>
      <w:r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является правообладателем проекта или обладает правами на использовани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проекта для подачи на конкурс; н</w:t>
      </w:r>
      <w:r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нарушает права на результаты интеллектуальной деятельности третьих сторон;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организатором конкурса демонстрационных файлов проекта, в том числе размещение их в открытом доступе на интернет сайтах, не нарушает прав на результаты интеллектуальной деятельности или иных прав как самого участника конкурса, так и третьих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573" w:rsidRPr="00370AD2" w:rsidRDefault="00281E8C" w:rsidP="008D4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="003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B2573" w:rsidRPr="003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конкурса публикуются на сайте </w:t>
      </w:r>
      <w:r w:rsidR="008A667B" w:rsidRPr="003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ДЮЦ:</w:t>
      </w:r>
      <w:r w:rsidR="00542A76" w:rsidRPr="003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542A76" w:rsidRPr="00370AD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https://duc-bel.uralschool.ru/</w:t>
        </w:r>
      </w:hyperlink>
      <w:r w:rsidR="00542A76" w:rsidRPr="003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социальной сети ВКонтакте: https://vk.com/ducbel1</w:t>
      </w:r>
      <w:r w:rsidR="008D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A667B" w:rsidRPr="003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2573" w:rsidRPr="00370AD2" w:rsidRDefault="00370AD2" w:rsidP="00370AD2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2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0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КОНКУРСНЫМ РАБОТАМ</w:t>
      </w:r>
    </w:p>
    <w:p w:rsidR="000D72B0" w:rsidRDefault="00370AD2" w:rsidP="00370AD2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0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Уча</w:t>
      </w:r>
      <w:r w:rsidR="002773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стники</w:t>
      </w:r>
      <w:r w:rsidRPr="00370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используют собственные материалы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инструменты для изготовления изделия.</w:t>
      </w:r>
    </w:p>
    <w:p w:rsidR="000B2573" w:rsidRDefault="00370AD2" w:rsidP="00871928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5.2.  </w:t>
      </w:r>
      <w:r w:rsidR="000B2573" w:rsidRPr="00370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Размеры готового изделия</w:t>
      </w:r>
      <w:r w:rsidR="00871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</w:t>
      </w:r>
      <w:r w:rsidR="00C9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более</w:t>
      </w:r>
      <w:r w:rsidR="00C90D80" w:rsidRPr="00370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ширина</w:t>
      </w:r>
      <w:r w:rsidR="000B2573" w:rsidRPr="00370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871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 с</w:t>
      </w:r>
      <w:r w:rsidR="000B2573" w:rsidRPr="00370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м; длина </w:t>
      </w:r>
      <w:r w:rsidR="00871928" w:rsidRPr="00370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871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 с</w:t>
      </w:r>
      <w:r w:rsidR="000B2573" w:rsidRPr="00370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м; высота </w:t>
      </w:r>
      <w:r w:rsidR="00871928" w:rsidRPr="00370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0B2573" w:rsidRPr="00370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="00871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 w:rsidR="000B2573" w:rsidRPr="00370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</w:t>
      </w:r>
    </w:p>
    <w:p w:rsidR="00871928" w:rsidRDefault="00871928" w:rsidP="00871928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5.3. Изделие</w:t>
      </w:r>
      <w:r w:rsidR="00DD07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быть, как цельным, так и </w:t>
      </w:r>
      <w:r w:rsidR="00C9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состоящим из отдельных частей. </w:t>
      </w:r>
    </w:p>
    <w:p w:rsidR="00C90D80" w:rsidRPr="00370AD2" w:rsidRDefault="00C90D80" w:rsidP="00871928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5.4. На заочный этап участники высылают фотографии работ в двух ракурсах: лицевая сторона и изнаночная.</w:t>
      </w:r>
    </w:p>
    <w:p w:rsidR="000B2573" w:rsidRPr="009950C9" w:rsidRDefault="00C90D80" w:rsidP="00FD3C01">
      <w:pPr>
        <w:pStyle w:val="a6"/>
        <w:numPr>
          <w:ilvl w:val="0"/>
          <w:numId w:val="3"/>
        </w:numPr>
        <w:shd w:val="clear" w:color="auto" w:fill="FFFFFF"/>
        <w:tabs>
          <w:tab w:val="left" w:pos="2268"/>
        </w:tabs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ТВОРЧЕСКИХ</w:t>
      </w:r>
      <w:r w:rsidRPr="00C9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</w:p>
    <w:p w:rsidR="009950C9" w:rsidRPr="009950C9" w:rsidRDefault="009950C9" w:rsidP="009950C9">
      <w:pPr>
        <w:pStyle w:val="a6"/>
        <w:shd w:val="clear" w:color="auto" w:fill="FFFFFF"/>
        <w:tabs>
          <w:tab w:val="left" w:pos="2268"/>
        </w:tabs>
        <w:spacing w:after="0" w:line="302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0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 Критерии оценивания творческих работ заочного этапа</w:t>
      </w:r>
    </w:p>
    <w:tbl>
      <w:tblPr>
        <w:tblW w:w="9640" w:type="dxa"/>
        <w:tblCellSpacing w:w="15" w:type="dxa"/>
        <w:tblInd w:w="-150" w:type="dxa"/>
        <w:tblBorders>
          <w:left w:val="single" w:sz="6" w:space="0" w:color="D9D9D9"/>
          <w:bottom w:val="single" w:sz="18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6409"/>
        <w:gridCol w:w="2006"/>
      </w:tblGrid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9950C9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9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Баллы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9950C9" w:rsidRDefault="000B2573" w:rsidP="0028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9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Критерии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9950C9" w:rsidRDefault="00281E8C" w:rsidP="0028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9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Баллы, выставленные участнику</w:t>
            </w: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281E8C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</w:t>
            </w:r>
            <w:r w:rsidR="0099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C90D80" w:rsidRDefault="000B2573" w:rsidP="00281E8C">
            <w:pPr>
              <w:pStyle w:val="a6"/>
              <w:numPr>
                <w:ilvl w:val="0"/>
                <w:numId w:val="18"/>
              </w:numPr>
              <w:tabs>
                <w:tab w:val="left" w:pos="362"/>
              </w:tabs>
              <w:spacing w:after="0" w:line="240" w:lineRule="auto"/>
              <w:ind w:left="0" w:firstLine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пропорций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281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  <w:r w:rsidR="0028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заданным размерам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C90D80" w:rsidRDefault="000B2573" w:rsidP="00281E8C">
            <w:pPr>
              <w:pStyle w:val="a6"/>
              <w:numPr>
                <w:ilvl w:val="0"/>
                <w:numId w:val="18"/>
              </w:numPr>
              <w:tabs>
                <w:tab w:val="left" w:pos="362"/>
              </w:tabs>
              <w:spacing w:after="0" w:line="240" w:lineRule="auto"/>
              <w:ind w:left="-63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Сложность выполнения работы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сложных технических элементов, подчеркивающих смысл композиции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элементов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281E8C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творческой идеи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нескольких цветов в одном элементе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Грамотное сочетание цветов и их использование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573" w:rsidRPr="000B2573" w:rsidTr="009950C9">
        <w:trPr>
          <w:trHeight w:val="352"/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1E8C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каркасных элементов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281E8C" w:rsidRDefault="000B2573" w:rsidP="00281E8C">
            <w:pPr>
              <w:pStyle w:val="a6"/>
              <w:numPr>
                <w:ilvl w:val="0"/>
                <w:numId w:val="18"/>
              </w:numPr>
              <w:tabs>
                <w:tab w:val="left" w:pos="362"/>
              </w:tabs>
              <w:spacing w:after="0" w:line="240" w:lineRule="auto"/>
              <w:ind w:left="0" w:firstLine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Эстетические характеристики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цветов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сходство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выполненная работа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 исполнения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281E8C" w:rsidRDefault="000B2573" w:rsidP="00281E8C">
            <w:pPr>
              <w:pStyle w:val="a6"/>
              <w:numPr>
                <w:ilvl w:val="0"/>
                <w:numId w:val="18"/>
              </w:numPr>
              <w:tabs>
                <w:tab w:val="left" w:pos="362"/>
              </w:tabs>
              <w:spacing w:after="0" w:line="240" w:lineRule="auto"/>
              <w:ind w:left="0" w:firstLine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выполнения работы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281E8C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Прочность готового изделия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Прочность крепления элементов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573" w:rsidRPr="000B2573" w:rsidTr="009950C9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281E8C" w:rsidRDefault="009950C9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2573" w:rsidRPr="000B2573" w:rsidRDefault="000B2573" w:rsidP="000B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950C9" w:rsidRPr="009950C9" w:rsidRDefault="009950C9" w:rsidP="009950C9">
      <w:pPr>
        <w:pStyle w:val="a6"/>
        <w:shd w:val="clear" w:color="auto" w:fill="FFFFFF"/>
        <w:tabs>
          <w:tab w:val="left" w:pos="2268"/>
        </w:tabs>
        <w:spacing w:after="0" w:line="302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0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9950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Критерии оценивания творческих работ очного этапа</w:t>
      </w:r>
    </w:p>
    <w:tbl>
      <w:tblPr>
        <w:tblW w:w="9640" w:type="dxa"/>
        <w:tblCellSpacing w:w="15" w:type="dxa"/>
        <w:tblInd w:w="-8" w:type="dxa"/>
        <w:tblBorders>
          <w:left w:val="single" w:sz="6" w:space="0" w:color="D9D9D9"/>
          <w:bottom w:val="single" w:sz="18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6409"/>
        <w:gridCol w:w="2006"/>
      </w:tblGrid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Баллы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Баллы, выставленные участнику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C90D80" w:rsidRDefault="009950C9" w:rsidP="009950C9">
            <w:pPr>
              <w:pStyle w:val="a6"/>
              <w:numPr>
                <w:ilvl w:val="0"/>
                <w:numId w:val="20"/>
              </w:numPr>
              <w:tabs>
                <w:tab w:val="left" w:pos="3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Соблюдение техники безопасности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C90D80" w:rsidRDefault="009950C9" w:rsidP="009950C9">
            <w:pPr>
              <w:pStyle w:val="a6"/>
              <w:numPr>
                <w:ilvl w:val="0"/>
                <w:numId w:val="20"/>
              </w:numPr>
              <w:tabs>
                <w:tab w:val="left" w:pos="362"/>
              </w:tabs>
              <w:spacing w:after="0" w:line="240" w:lineRule="auto"/>
              <w:ind w:left="0" w:firstLine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эскиза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готового изделия эскизу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пропорций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заданным размерам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линий при работе с ручкой (угол наклона)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эксплуатационной идее </w:t>
            </w:r>
          </w:p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(Техническое задание)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C90D80" w:rsidRDefault="009950C9" w:rsidP="009950C9">
            <w:pPr>
              <w:pStyle w:val="a6"/>
              <w:numPr>
                <w:ilvl w:val="0"/>
                <w:numId w:val="20"/>
              </w:numPr>
              <w:tabs>
                <w:tab w:val="left" w:pos="362"/>
              </w:tabs>
              <w:spacing w:after="0" w:line="240" w:lineRule="auto"/>
              <w:ind w:left="-63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Сложность выполнения работы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сложных технических элементов, подчеркивающих смысл композиции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элементов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творческой идеи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нескольких цветов в одном элементе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Грамотное сочетание цветов и их использование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rHeight w:val="352"/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каркасных элементов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281E8C" w:rsidRDefault="009950C9" w:rsidP="009950C9">
            <w:pPr>
              <w:pStyle w:val="a6"/>
              <w:numPr>
                <w:ilvl w:val="0"/>
                <w:numId w:val="20"/>
              </w:numPr>
              <w:tabs>
                <w:tab w:val="left" w:pos="362"/>
              </w:tabs>
              <w:spacing w:after="0" w:line="240" w:lineRule="auto"/>
              <w:ind w:left="0" w:firstLine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Эстетические характеристики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цветов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сходство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выполненная работа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 исполнения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281E8C" w:rsidRDefault="009950C9" w:rsidP="009950C9">
            <w:pPr>
              <w:pStyle w:val="a6"/>
              <w:numPr>
                <w:ilvl w:val="0"/>
                <w:numId w:val="20"/>
              </w:numPr>
              <w:tabs>
                <w:tab w:val="left" w:pos="362"/>
              </w:tabs>
              <w:spacing w:after="0" w:line="240" w:lineRule="auto"/>
              <w:ind w:left="0" w:firstLine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выполнения работы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Прочность готового изделия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Прочность крепления элементов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0C9" w:rsidRPr="000B2573" w:rsidTr="00BB0B8B">
        <w:trPr>
          <w:tblCellSpacing w:w="15" w:type="dxa"/>
        </w:trPr>
        <w:tc>
          <w:tcPr>
            <w:tcW w:w="1180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281E8C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E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6379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961" w:type="dxa"/>
            <w:tcBorders>
              <w:top w:val="single" w:sz="6" w:space="0" w:color="D9D9D9"/>
              <w:right w:val="single" w:sz="6" w:space="0" w:color="D9D9D9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950C9" w:rsidRPr="000B2573" w:rsidRDefault="009950C9" w:rsidP="0099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2573" w:rsidRPr="00FD3C01" w:rsidRDefault="000B2573" w:rsidP="00FD3C01">
      <w:pPr>
        <w:shd w:val="clear" w:color="auto" w:fill="FFFFFF"/>
        <w:spacing w:after="0" w:line="302" w:lineRule="atLeast"/>
        <w:ind w:firstLine="1985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0B2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D3C01" w:rsidRPr="00FD3C0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7. Подведение итогов и награждение победителей</w:t>
      </w:r>
    </w:p>
    <w:p w:rsidR="00FD3C01" w:rsidRDefault="00FD3C01" w:rsidP="00FD3C01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возрастной категории по результатам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заочного тура выявляются 3 победителя, которые проходят в очный этап. </w:t>
      </w:r>
    </w:p>
    <w:p w:rsidR="000B2573" w:rsidRPr="000B2573" w:rsidRDefault="00FD3C01" w:rsidP="00FD3C01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В соответствии с 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комплексной процеду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очного этапа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каждой из конкурсн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категорий определяется победитель и призёры, которые 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B2573"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дипломами в соответствии с уровнями:</w:t>
      </w:r>
    </w:p>
    <w:p w:rsidR="008F021E" w:rsidRDefault="008D4670" w:rsidP="009950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Куратор конкурса: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Потапова Маргарита Андреевна</w:t>
      </w:r>
    </w:p>
    <w:p w:rsidR="008F021E" w:rsidRPr="000B2573" w:rsidRDefault="008F021E" w:rsidP="009950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89221335553, 8(343)772-23-13</w:t>
      </w:r>
    </w:p>
    <w:p w:rsidR="000B73B9" w:rsidRDefault="000B2573" w:rsidP="009950C9">
      <w:pPr>
        <w:shd w:val="clear" w:color="auto" w:fill="FFFFFF"/>
        <w:spacing w:before="96" w:after="24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5DFD" w:rsidRDefault="00455DFD" w:rsidP="00455DFD">
      <w:pPr>
        <w:shd w:val="clear" w:color="auto" w:fill="FFFFFF"/>
        <w:spacing w:before="96" w:after="240" w:line="30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455DFD" w:rsidRDefault="00455DFD" w:rsidP="00455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55DFD" w:rsidRPr="00455DFD" w:rsidRDefault="00455DFD" w:rsidP="00455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55DF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Заявка на участие в конкурсе технического творчества</w:t>
      </w:r>
    </w:p>
    <w:p w:rsidR="00455DFD" w:rsidRPr="00455DFD" w:rsidRDefault="00455DFD" w:rsidP="00455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55DF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«3D-моделирование»</w:t>
      </w:r>
    </w:p>
    <w:p w:rsidR="00455DFD" w:rsidRPr="00455DFD" w:rsidRDefault="00455DFD" w:rsidP="00455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10775" w:type="dxa"/>
        <w:tblInd w:w="-1139" w:type="dxa"/>
        <w:tblLook w:val="04A0" w:firstRow="1" w:lastRow="0" w:firstColumn="1" w:lastColumn="0" w:noHBand="0" w:noVBand="1"/>
      </w:tblPr>
      <w:tblGrid>
        <w:gridCol w:w="668"/>
        <w:gridCol w:w="2932"/>
        <w:gridCol w:w="1351"/>
        <w:gridCol w:w="2093"/>
        <w:gridCol w:w="1725"/>
        <w:gridCol w:w="2006"/>
      </w:tblGrid>
      <w:tr w:rsidR="00455DFD" w:rsidRPr="00455DFD" w:rsidTr="008D253B">
        <w:trPr>
          <w:trHeight w:val="853"/>
        </w:trPr>
        <w:tc>
          <w:tcPr>
            <w:tcW w:w="678" w:type="dxa"/>
            <w:shd w:val="clear" w:color="auto" w:fill="auto"/>
          </w:tcPr>
          <w:p w:rsidR="00455DFD" w:rsidRPr="00455DFD" w:rsidRDefault="00455DFD" w:rsidP="008D25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5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5" w:type="dxa"/>
            <w:shd w:val="clear" w:color="auto" w:fill="auto"/>
          </w:tcPr>
          <w:p w:rsidR="00455DFD" w:rsidRDefault="00455DFD" w:rsidP="008D25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5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ребёнка</w:t>
            </w:r>
          </w:p>
          <w:p w:rsidR="00455DFD" w:rsidRPr="00455DFD" w:rsidRDefault="00455DFD" w:rsidP="008D25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077" w:type="dxa"/>
            <w:shd w:val="clear" w:color="auto" w:fill="auto"/>
          </w:tcPr>
          <w:p w:rsidR="00455DFD" w:rsidRDefault="00455DFD" w:rsidP="008D25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5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</w:t>
            </w:r>
          </w:p>
          <w:p w:rsidR="008D253B" w:rsidRPr="00455DFD" w:rsidRDefault="008D253B" w:rsidP="008D25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2174" w:type="dxa"/>
            <w:shd w:val="clear" w:color="auto" w:fill="auto"/>
          </w:tcPr>
          <w:p w:rsidR="00455DFD" w:rsidRPr="00455DFD" w:rsidRDefault="00455DFD" w:rsidP="008D25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748" w:type="dxa"/>
            <w:shd w:val="clear" w:color="auto" w:fill="auto"/>
          </w:tcPr>
          <w:p w:rsidR="00455DFD" w:rsidRPr="00455DFD" w:rsidRDefault="00455DFD" w:rsidP="008D25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5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033" w:type="dxa"/>
            <w:shd w:val="clear" w:color="auto" w:fill="auto"/>
          </w:tcPr>
          <w:p w:rsidR="00455DFD" w:rsidRPr="00455DFD" w:rsidRDefault="00455DFD" w:rsidP="008D25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5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Контактный телефон руководителя</w:t>
            </w:r>
          </w:p>
        </w:tc>
      </w:tr>
      <w:tr w:rsidR="00455DFD" w:rsidTr="00455DFD">
        <w:trPr>
          <w:trHeight w:val="439"/>
        </w:trPr>
        <w:tc>
          <w:tcPr>
            <w:tcW w:w="678" w:type="dxa"/>
          </w:tcPr>
          <w:p w:rsidR="00455DFD" w:rsidRDefault="00455DFD" w:rsidP="00455DFD">
            <w:pPr>
              <w:spacing w:before="96" w:after="24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455DFD" w:rsidRDefault="00455DFD" w:rsidP="00455DFD">
            <w:pPr>
              <w:spacing w:before="96" w:after="24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455DFD" w:rsidRDefault="00455DFD" w:rsidP="00455DFD">
            <w:pPr>
              <w:spacing w:before="96" w:after="24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455DFD" w:rsidRDefault="00455DFD" w:rsidP="00455DFD">
            <w:pPr>
              <w:spacing w:before="96" w:after="24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455DFD" w:rsidRDefault="00455DFD" w:rsidP="00455DFD">
            <w:pPr>
              <w:spacing w:before="96" w:after="24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455DFD" w:rsidRDefault="00455DFD" w:rsidP="00455DFD">
            <w:pPr>
              <w:spacing w:before="96" w:after="24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DFD" w:rsidTr="00455DFD">
        <w:trPr>
          <w:trHeight w:val="439"/>
        </w:trPr>
        <w:tc>
          <w:tcPr>
            <w:tcW w:w="678" w:type="dxa"/>
          </w:tcPr>
          <w:p w:rsidR="00455DFD" w:rsidRDefault="00455DFD" w:rsidP="00455DFD">
            <w:pPr>
              <w:spacing w:before="96" w:after="24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455DFD" w:rsidRDefault="00455DFD" w:rsidP="00455DFD">
            <w:pPr>
              <w:spacing w:before="96" w:after="24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455DFD" w:rsidRDefault="00455DFD" w:rsidP="00455DFD">
            <w:pPr>
              <w:spacing w:before="96" w:after="24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455DFD" w:rsidRDefault="00455DFD" w:rsidP="00455DFD">
            <w:pPr>
              <w:spacing w:before="96" w:after="24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455DFD" w:rsidRDefault="00455DFD" w:rsidP="00455DFD">
            <w:pPr>
              <w:spacing w:before="96" w:after="24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455DFD" w:rsidRDefault="00455DFD" w:rsidP="00455DFD">
            <w:pPr>
              <w:spacing w:before="96" w:after="24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02EE" w:rsidRDefault="00D602EE" w:rsidP="00455DFD">
      <w:pPr>
        <w:shd w:val="clear" w:color="auto" w:fill="FFFFFF"/>
        <w:spacing w:before="96" w:after="24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DFD" w:rsidRPr="009950C9" w:rsidRDefault="00455DFD" w:rsidP="00C1202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55DFD" w:rsidRPr="009950C9" w:rsidSect="00FD3C01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260"/>
    <w:multiLevelType w:val="multilevel"/>
    <w:tmpl w:val="6C26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172C7"/>
    <w:multiLevelType w:val="multilevel"/>
    <w:tmpl w:val="FC889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D0980"/>
    <w:multiLevelType w:val="multilevel"/>
    <w:tmpl w:val="F536A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AE28A8"/>
    <w:multiLevelType w:val="multilevel"/>
    <w:tmpl w:val="EBA6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C5C0E"/>
    <w:multiLevelType w:val="hybridMultilevel"/>
    <w:tmpl w:val="A268F676"/>
    <w:lvl w:ilvl="0" w:tplc="D1E85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A89"/>
    <w:multiLevelType w:val="multilevel"/>
    <w:tmpl w:val="5DF0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D1181"/>
    <w:multiLevelType w:val="multilevel"/>
    <w:tmpl w:val="6A605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7" w15:restartNumberingAfterBreak="0">
    <w:nsid w:val="392C18F1"/>
    <w:multiLevelType w:val="hybridMultilevel"/>
    <w:tmpl w:val="AD8E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F6B39"/>
    <w:multiLevelType w:val="hybridMultilevel"/>
    <w:tmpl w:val="BFAA6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F1D10"/>
    <w:multiLevelType w:val="multilevel"/>
    <w:tmpl w:val="2E42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5F212E"/>
    <w:multiLevelType w:val="hybridMultilevel"/>
    <w:tmpl w:val="5F54ADFA"/>
    <w:lvl w:ilvl="0" w:tplc="A7143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2D12"/>
    <w:multiLevelType w:val="multilevel"/>
    <w:tmpl w:val="9C9A38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</w:rPr>
    </w:lvl>
  </w:abstractNum>
  <w:abstractNum w:abstractNumId="12" w15:restartNumberingAfterBreak="0">
    <w:nsid w:val="58E80931"/>
    <w:multiLevelType w:val="multilevel"/>
    <w:tmpl w:val="8D28A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14D2C"/>
    <w:multiLevelType w:val="multilevel"/>
    <w:tmpl w:val="CA2A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65439"/>
    <w:multiLevelType w:val="multilevel"/>
    <w:tmpl w:val="ABD21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406A25"/>
    <w:multiLevelType w:val="multilevel"/>
    <w:tmpl w:val="BA48DD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083A9A"/>
    <w:multiLevelType w:val="multilevel"/>
    <w:tmpl w:val="EA9CF1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</w:rPr>
    </w:lvl>
  </w:abstractNum>
  <w:abstractNum w:abstractNumId="17" w15:restartNumberingAfterBreak="0">
    <w:nsid w:val="680562D6"/>
    <w:multiLevelType w:val="hybridMultilevel"/>
    <w:tmpl w:val="A268F676"/>
    <w:lvl w:ilvl="0" w:tplc="D1E85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F3FE2"/>
    <w:multiLevelType w:val="multilevel"/>
    <w:tmpl w:val="D818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A253B9"/>
    <w:multiLevelType w:val="multilevel"/>
    <w:tmpl w:val="65C00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37405"/>
    <w:multiLevelType w:val="multilevel"/>
    <w:tmpl w:val="74788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3"/>
  </w:num>
  <w:num w:numId="5">
    <w:abstractNumId w:val="5"/>
  </w:num>
  <w:num w:numId="6">
    <w:abstractNumId w:val="12"/>
  </w:num>
  <w:num w:numId="7">
    <w:abstractNumId w:val="3"/>
  </w:num>
  <w:num w:numId="8">
    <w:abstractNumId w:val="9"/>
  </w:num>
  <w:num w:numId="9">
    <w:abstractNumId w:val="14"/>
  </w:num>
  <w:num w:numId="10">
    <w:abstractNumId w:val="19"/>
  </w:num>
  <w:num w:numId="11">
    <w:abstractNumId w:val="20"/>
  </w:num>
  <w:num w:numId="12">
    <w:abstractNumId w:val="2"/>
  </w:num>
  <w:num w:numId="13">
    <w:abstractNumId w:val="7"/>
  </w:num>
  <w:num w:numId="14">
    <w:abstractNumId w:val="15"/>
  </w:num>
  <w:num w:numId="15">
    <w:abstractNumId w:val="6"/>
  </w:num>
  <w:num w:numId="16">
    <w:abstractNumId w:val="10"/>
  </w:num>
  <w:num w:numId="17">
    <w:abstractNumId w:val="16"/>
  </w:num>
  <w:num w:numId="18">
    <w:abstractNumId w:val="4"/>
  </w:num>
  <w:num w:numId="19">
    <w:abstractNumId w:val="11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E8"/>
    <w:rsid w:val="000243CD"/>
    <w:rsid w:val="000B2573"/>
    <w:rsid w:val="000B73B9"/>
    <w:rsid w:val="000D72B0"/>
    <w:rsid w:val="00131D33"/>
    <w:rsid w:val="0017611C"/>
    <w:rsid w:val="0027730A"/>
    <w:rsid w:val="00281E8C"/>
    <w:rsid w:val="00370AD2"/>
    <w:rsid w:val="003859CA"/>
    <w:rsid w:val="00455DFD"/>
    <w:rsid w:val="00542A76"/>
    <w:rsid w:val="006939E8"/>
    <w:rsid w:val="00740274"/>
    <w:rsid w:val="00814913"/>
    <w:rsid w:val="00871928"/>
    <w:rsid w:val="00894695"/>
    <w:rsid w:val="008A667B"/>
    <w:rsid w:val="008B596F"/>
    <w:rsid w:val="008D253B"/>
    <w:rsid w:val="008D4670"/>
    <w:rsid w:val="008F021E"/>
    <w:rsid w:val="009436C9"/>
    <w:rsid w:val="009950C9"/>
    <w:rsid w:val="009F59E2"/>
    <w:rsid w:val="00B9613F"/>
    <w:rsid w:val="00C1202D"/>
    <w:rsid w:val="00C90D80"/>
    <w:rsid w:val="00D602EE"/>
    <w:rsid w:val="00DD079E"/>
    <w:rsid w:val="00E812DA"/>
    <w:rsid w:val="00F63319"/>
    <w:rsid w:val="00F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0677"/>
  <w15:chartTrackingRefBased/>
  <w15:docId w15:val="{E0E65D3F-17EB-401D-862B-F2248C4C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2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B2573"/>
    <w:rPr>
      <w:color w:val="0000FF"/>
      <w:u w:val="single"/>
    </w:rPr>
  </w:style>
  <w:style w:type="character" w:styleId="a4">
    <w:name w:val="Strong"/>
    <w:basedOn w:val="a0"/>
    <w:uiPriority w:val="22"/>
    <w:qFormat/>
    <w:rsid w:val="000B2573"/>
    <w:rPr>
      <w:b/>
      <w:bCs/>
    </w:rPr>
  </w:style>
  <w:style w:type="paragraph" w:styleId="a5">
    <w:name w:val="Normal (Web)"/>
    <w:basedOn w:val="a"/>
    <w:uiPriority w:val="99"/>
    <w:semiHidden/>
    <w:unhideWhenUsed/>
    <w:rsid w:val="000B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611C"/>
    <w:pPr>
      <w:ind w:left="720"/>
      <w:contextualSpacing/>
    </w:pPr>
  </w:style>
  <w:style w:type="table" w:styleId="a7">
    <w:name w:val="Table Grid"/>
    <w:basedOn w:val="a1"/>
    <w:uiPriority w:val="39"/>
    <w:rsid w:val="0054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0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20106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535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447620">
              <w:marLeft w:val="0"/>
              <w:marRight w:val="0"/>
              <w:marTop w:val="0"/>
              <w:marBottom w:val="6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c-bel.ural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870C-C1DF-4164-BBF0-82ED37AE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2019-03-11T09:33:00Z</cp:lastPrinted>
  <dcterms:created xsi:type="dcterms:W3CDTF">2019-02-28T04:51:00Z</dcterms:created>
  <dcterms:modified xsi:type="dcterms:W3CDTF">2019-03-11T09:34:00Z</dcterms:modified>
</cp:coreProperties>
</file>